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75D" w:rsidRPr="00A5675D" w:rsidRDefault="00A5675D" w:rsidP="00A567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622F3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A567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2CF3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A5675D" w:rsidRPr="00A5675D" w:rsidRDefault="008C4161" w:rsidP="00A56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</w:t>
      </w:r>
      <w:proofErr w:type="gramStart"/>
      <w:r w:rsidR="00A5675D" w:rsidRPr="007622F3">
        <w:rPr>
          <w:rFonts w:ascii="Times New Roman" w:eastAsia="Times New Roman" w:hAnsi="Times New Roman" w:cs="Times New Roman"/>
          <w:b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нения</w:t>
      </w:r>
      <w:r w:rsidR="00A5675D" w:rsidRPr="007622F3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</w:t>
      </w:r>
      <w:r w:rsidR="00A5675D" w:rsidRPr="00A5675D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A5675D" w:rsidRPr="007622F3">
        <w:rPr>
          <w:rFonts w:ascii="Times New Roman" w:eastAsia="Times New Roman" w:hAnsi="Times New Roman" w:cs="Times New Roman"/>
          <w:b/>
          <w:sz w:val="28"/>
          <w:szCs w:val="28"/>
        </w:rPr>
        <w:t>ых ассигнований резервного фонда Правительства Оренбургской области</w:t>
      </w:r>
      <w:proofErr w:type="gramEnd"/>
      <w:r w:rsidR="00A5675D" w:rsidRPr="00A567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5675D" w:rsidRPr="007622F3">
        <w:rPr>
          <w:rFonts w:ascii="Times New Roman" w:eastAsia="Times New Roman" w:hAnsi="Times New Roman" w:cs="Times New Roman"/>
          <w:b/>
          <w:sz w:val="28"/>
          <w:szCs w:val="28"/>
        </w:rPr>
        <w:t>за 202</w:t>
      </w:r>
      <w:r w:rsidR="00051A7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5675D" w:rsidRPr="007622F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A5675D" w:rsidRDefault="00DB4C40" w:rsidP="00A567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5675D" w:rsidRPr="00A5675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2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7"/>
        <w:gridCol w:w="2625"/>
        <w:gridCol w:w="5738"/>
        <w:gridCol w:w="1439"/>
        <w:gridCol w:w="1417"/>
        <w:gridCol w:w="1422"/>
      </w:tblGrid>
      <w:tr w:rsidR="00051A79" w:rsidRPr="00051A79" w:rsidTr="008C4161">
        <w:trPr>
          <w:trHeight w:val="20"/>
          <w:tblHeader/>
        </w:trPr>
        <w:tc>
          <w:tcPr>
            <w:tcW w:w="2567" w:type="dxa"/>
            <w:shd w:val="clear" w:color="auto" w:fill="auto"/>
            <w:vAlign w:val="center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Правительства Оренбургской области</w:t>
            </w:r>
          </w:p>
        </w:tc>
        <w:tc>
          <w:tcPr>
            <w:tcW w:w="2625" w:type="dxa"/>
            <w:shd w:val="clear" w:color="auto" w:fill="auto"/>
            <w:vAlign w:val="center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5738" w:type="dxa"/>
            <w:shd w:val="clear" w:color="auto" w:fill="auto"/>
            <w:vAlign w:val="center"/>
            <w:hideMark/>
          </w:tcPr>
          <w:p w:rsidR="00051A79" w:rsidRPr="00051A79" w:rsidRDefault="008C4161" w:rsidP="008C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использования средств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051A79" w:rsidRPr="00051A79" w:rsidRDefault="00051A79" w:rsidP="008C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51A79" w:rsidRPr="00051A79" w:rsidRDefault="00051A79" w:rsidP="008C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:rsidR="00051A79" w:rsidRPr="00051A79" w:rsidRDefault="00051A79" w:rsidP="008C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22.03.2021 № 176-пп (в ред. постановления Правительства Оре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бургской области от 07.10.2021 № 906-пп)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Губернатора и Правительства Оренбургской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DB4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ремонтных работ в нежилых помещен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ях общей площадью 162,29 кв.метра на первом эт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же, расположенных в административном здании с </w:t>
            </w:r>
            <w:proofErr w:type="spellStart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пристроем</w:t>
            </w:r>
            <w:proofErr w:type="spellEnd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девяти-частично</w:t>
            </w:r>
            <w:proofErr w:type="spellEnd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двухэтажного смеша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ной конструкции и подвалом (Литер ЕЕ) по адресу: г</w:t>
            </w:r>
            <w:proofErr w:type="gramStart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ренбург, ул. 9</w:t>
            </w:r>
            <w:r w:rsid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Января, дом 64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13.04.2021 № 246-пп (в ред. постановления Правительства Оре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бургской области от 14.12.2021 № 1199-пп)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Губернатора и Правительства Оренбургской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8C4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зготовление памятных знаков в рамках проведения мероприятий, посвященных празднованию 76-й г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довщины Победы в Великой Отечес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войне 1941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1945 годов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18 625,5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18 625,5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07.07.2021 № 564-пп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соц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развития Оренбургской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8C4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единовременной материальной помощи Д.Т.В. на приобретение лекарственного препарата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Цистагон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сына Д. Е.С. 2006 года рождения, р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бенка-инвалида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1 635,9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1 635,9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27.09.2021 № 859-пп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 Оренбур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DB4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риобретение медицинского оборудования (аппар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тов иску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вентиляции легких) для оказания медицинской помощи больным новой коронавиру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инфекцией 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27.09.2021 № 861-пп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соц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развития Оренбургской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8C4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единовременной материальной помощи собственникам жилых домов, оказавшимся в трудной жизненной ситуации, в связи с повреждением кровли в результате стихийн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го бедствия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1 240,1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1 240,1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26.10.2021 № 1001-пп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соц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развития Оренбургской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8C4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единовременной материальной помощи К.В.В. на ремонт транспортного средства, повре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денного в результате участия К.В.В. в з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держании лица, подозреваемого в совершении преступления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14.12.2021 № 1179-пп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 Оренбур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DB4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проектных и строительно-монтажных работ по подключению концентраторов кислорода в целях реализации мероприятий по борьбе с новой коронавирусной инфе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цией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23 002,0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23 002,0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2567" w:type="dxa"/>
            <w:shd w:val="clear" w:color="000000" w:fill="FFFFFF"/>
            <w:hideMark/>
          </w:tcPr>
          <w:p w:rsidR="00051A79" w:rsidRPr="00051A79" w:rsidRDefault="00051A79" w:rsidP="0005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14.12.2021 № 1176-пп</w:t>
            </w:r>
          </w:p>
        </w:tc>
        <w:tc>
          <w:tcPr>
            <w:tcW w:w="2625" w:type="dxa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хозяйства, то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говли, пищевой и п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рерабатывающей пр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мышленности Оре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бургской области</w:t>
            </w:r>
          </w:p>
        </w:tc>
        <w:tc>
          <w:tcPr>
            <w:tcW w:w="5738" w:type="dxa"/>
            <w:shd w:val="clear" w:color="000000" w:fill="FFFFFF"/>
            <w:hideMark/>
          </w:tcPr>
          <w:p w:rsidR="00051A79" w:rsidRPr="00051A79" w:rsidRDefault="008C4161" w:rsidP="00DB4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озмещение ущерба, понесенного гражданами в р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зультате отчуждения (изъятия) животных при ликв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дации в 2021 году очагов </w:t>
            </w:r>
            <w:proofErr w:type="spellStart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высокопатогенного</w:t>
            </w:r>
            <w:proofErr w:type="spellEnd"/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гриппа птиц на территории Оренбургской о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051A79"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51A79" w:rsidRPr="00051A79" w:rsidTr="00DB4C40">
        <w:trPr>
          <w:trHeight w:val="20"/>
        </w:trPr>
        <w:tc>
          <w:tcPr>
            <w:tcW w:w="10930" w:type="dxa"/>
            <w:gridSpan w:val="3"/>
            <w:shd w:val="clear" w:color="000000" w:fill="FFFFFF"/>
            <w:hideMark/>
          </w:tcPr>
          <w:p w:rsidR="00051A79" w:rsidRPr="00051A79" w:rsidRDefault="00051A79" w:rsidP="00A5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39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105 868,0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105 868,0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051A79" w:rsidRPr="00051A79" w:rsidRDefault="00051A79" w:rsidP="00DB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051A79" w:rsidRDefault="00051A79" w:rsidP="00A567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51A79" w:rsidSect="00DB4C40">
      <w:headerReference w:type="default" r:id="rId6"/>
      <w:pgSz w:w="16838" w:h="11906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C40" w:rsidRDefault="00DB4C40" w:rsidP="00F22ABE">
      <w:pPr>
        <w:spacing w:after="0" w:line="240" w:lineRule="auto"/>
      </w:pPr>
      <w:r>
        <w:separator/>
      </w:r>
    </w:p>
  </w:endnote>
  <w:endnote w:type="continuationSeparator" w:id="1">
    <w:p w:rsidR="00DB4C40" w:rsidRDefault="00DB4C40" w:rsidP="00F22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C40" w:rsidRDefault="00DB4C40" w:rsidP="00F22ABE">
      <w:pPr>
        <w:spacing w:after="0" w:line="240" w:lineRule="auto"/>
      </w:pPr>
      <w:r>
        <w:separator/>
      </w:r>
    </w:p>
  </w:footnote>
  <w:footnote w:type="continuationSeparator" w:id="1">
    <w:p w:rsidR="00DB4C40" w:rsidRDefault="00DB4C40" w:rsidP="00F22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394797"/>
      <w:docPartObj>
        <w:docPartGallery w:val="Page Numbers (Top of Page)"/>
        <w:docPartUnique/>
      </w:docPartObj>
    </w:sdtPr>
    <w:sdtContent>
      <w:p w:rsidR="00DB4C40" w:rsidRDefault="00DB4C40">
        <w:pPr>
          <w:pStyle w:val="a3"/>
          <w:jc w:val="center"/>
        </w:pPr>
        <w:fldSimple w:instr=" PAGE   \* MERGEFORMAT ">
          <w:r w:rsidR="00A52514">
            <w:rPr>
              <w:noProof/>
            </w:rPr>
            <w:t>2</w:t>
          </w:r>
        </w:fldSimple>
      </w:p>
    </w:sdtContent>
  </w:sdt>
  <w:p w:rsidR="00DB4C40" w:rsidRDefault="00DB4C4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675D"/>
    <w:rsid w:val="00051A79"/>
    <w:rsid w:val="00052CF3"/>
    <w:rsid w:val="00094CF4"/>
    <w:rsid w:val="003E53F3"/>
    <w:rsid w:val="005122C1"/>
    <w:rsid w:val="005228B1"/>
    <w:rsid w:val="008C4161"/>
    <w:rsid w:val="008F24F2"/>
    <w:rsid w:val="00904E9C"/>
    <w:rsid w:val="00A52514"/>
    <w:rsid w:val="00A5675D"/>
    <w:rsid w:val="00DB4C40"/>
    <w:rsid w:val="00ED2567"/>
    <w:rsid w:val="00F22ABE"/>
    <w:rsid w:val="00F91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ABE"/>
  </w:style>
  <w:style w:type="paragraph" w:styleId="a5">
    <w:name w:val="footer"/>
    <w:basedOn w:val="a"/>
    <w:link w:val="a6"/>
    <w:uiPriority w:val="99"/>
    <w:semiHidden/>
    <w:unhideWhenUsed/>
    <w:rsid w:val="00F22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2A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Зорина</cp:lastModifiedBy>
  <cp:revision>10</cp:revision>
  <dcterms:created xsi:type="dcterms:W3CDTF">2021-05-21T09:47:00Z</dcterms:created>
  <dcterms:modified xsi:type="dcterms:W3CDTF">2022-05-24T05:08:00Z</dcterms:modified>
</cp:coreProperties>
</file>